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3D" w:rsidRDefault="00132301" w:rsidP="00C16EA8">
      <w:pPr>
        <w:spacing w:after="0" w:line="240" w:lineRule="auto"/>
      </w:pPr>
      <w:r>
        <w:t>Taylor Johnson</w:t>
      </w:r>
    </w:p>
    <w:p w:rsidR="00132301" w:rsidRDefault="00132301" w:rsidP="00C16EA8">
      <w:pPr>
        <w:spacing w:after="0" w:line="240" w:lineRule="auto"/>
      </w:pPr>
      <w:r>
        <w:t>ENG 320</w:t>
      </w:r>
    </w:p>
    <w:p w:rsidR="00132301" w:rsidRDefault="00132301" w:rsidP="00C16EA8">
      <w:pPr>
        <w:spacing w:after="0" w:line="240" w:lineRule="auto"/>
      </w:pPr>
      <w:r>
        <w:t xml:space="preserve">Professor </w:t>
      </w:r>
      <w:proofErr w:type="spellStart"/>
      <w:r>
        <w:t>Bollermann</w:t>
      </w:r>
      <w:proofErr w:type="spellEnd"/>
    </w:p>
    <w:p w:rsidR="00132301" w:rsidRDefault="00FC46C8" w:rsidP="00C16EA8">
      <w:pPr>
        <w:spacing w:after="0" w:line="240" w:lineRule="auto"/>
        <w:jc w:val="center"/>
      </w:pPr>
      <w:r>
        <w:t>Excalibur: the Sword of Legend</w:t>
      </w:r>
      <w:bookmarkStart w:id="0" w:name="_GoBack"/>
      <w:bookmarkEnd w:id="0"/>
    </w:p>
    <w:p w:rsidR="004F3405" w:rsidRDefault="004F3405" w:rsidP="00C16EA8">
      <w:pPr>
        <w:spacing w:after="0" w:line="240" w:lineRule="auto"/>
      </w:pPr>
      <w:r>
        <w:tab/>
        <w:t>One of the most crucial elements in King Arthur’s final death scene is the return of Exca</w:t>
      </w:r>
      <w:r w:rsidR="00E45014">
        <w:t xml:space="preserve">libur to the lady of the lake. In both Sir Thomas Malory’s </w:t>
      </w:r>
      <w:r w:rsidR="00C16EA8">
        <w:t xml:space="preserve">novel </w:t>
      </w:r>
      <w:r w:rsidR="00E45014">
        <w:rPr>
          <w:i/>
        </w:rPr>
        <w:t xml:space="preserve">Le </w:t>
      </w:r>
      <w:proofErr w:type="spellStart"/>
      <w:r w:rsidR="00E45014">
        <w:rPr>
          <w:i/>
        </w:rPr>
        <w:t>Morte</w:t>
      </w:r>
      <w:proofErr w:type="spellEnd"/>
      <w:r w:rsidR="00E45014">
        <w:rPr>
          <w:i/>
        </w:rPr>
        <w:t xml:space="preserve"> </w:t>
      </w:r>
      <w:proofErr w:type="spellStart"/>
      <w:r w:rsidR="00E45014">
        <w:rPr>
          <w:i/>
        </w:rPr>
        <w:t>Darthur</w:t>
      </w:r>
      <w:proofErr w:type="spellEnd"/>
      <w:r w:rsidR="00E45014">
        <w:rPr>
          <w:i/>
        </w:rPr>
        <w:t xml:space="preserve"> </w:t>
      </w:r>
      <w:r w:rsidR="00E45014">
        <w:t>and Alfred, Lord Tennyson’s</w:t>
      </w:r>
      <w:r w:rsidR="00C16EA8">
        <w:t xml:space="preserve"> poem</w:t>
      </w:r>
      <w:r w:rsidR="00E45014">
        <w:t xml:space="preserve"> “The Passing of Arthur”, King Arthur requests that</w:t>
      </w:r>
      <w:r w:rsidR="00C16EA8">
        <w:t xml:space="preserve"> his final knight</w:t>
      </w:r>
      <w:r w:rsidR="00E45014">
        <w:t xml:space="preserve"> Sir </w:t>
      </w:r>
      <w:proofErr w:type="spellStart"/>
      <w:r w:rsidR="00DE351D">
        <w:t>Bedi</w:t>
      </w:r>
      <w:r w:rsidR="00E45014">
        <w:t>ver</w:t>
      </w:r>
      <w:r w:rsidR="00DE351D">
        <w:t>e</w:t>
      </w:r>
      <w:proofErr w:type="spellEnd"/>
      <w:r w:rsidR="00E45014">
        <w:t xml:space="preserve"> take his sword Excalibur and toss it </w:t>
      </w:r>
      <w:r w:rsidR="00C16EA8">
        <w:t xml:space="preserve">out </w:t>
      </w:r>
      <w:r w:rsidR="00E45014">
        <w:t>into the water. This act is required because Excalibur is such a unique and exceptional sword that only King Arthur could a</w:t>
      </w:r>
      <w:r w:rsidR="001C13A7">
        <w:t>nd should wield it.  Although</w:t>
      </w:r>
      <w:r w:rsidR="00E45014">
        <w:t xml:space="preserve"> both </w:t>
      </w:r>
      <w:r w:rsidR="00DE351D">
        <w:t xml:space="preserve">texts </w:t>
      </w:r>
      <w:r w:rsidR="001C13A7">
        <w:t xml:space="preserve">examine </w:t>
      </w:r>
      <w:r w:rsidR="00DE351D">
        <w:t>Excalibur</w:t>
      </w:r>
      <w:r w:rsidR="001C13A7">
        <w:t>’s unique and extraordinary qualities in order to reveal the swords ultimate greatness and majesty,</w:t>
      </w:r>
      <w:r w:rsidR="00DE351D">
        <w:t xml:space="preserve"> Malory’s </w:t>
      </w:r>
      <w:r w:rsidR="001C13A7">
        <w:t>chooses to tie the sword to King Arthur in order to exalt it while</w:t>
      </w:r>
      <w:r w:rsidR="00DE351D">
        <w:t xml:space="preserve"> Tennyson</w:t>
      </w:r>
      <w:r w:rsidR="001C13A7">
        <w:t xml:space="preserve"> presents the sword as</w:t>
      </w:r>
      <w:r w:rsidR="00DE351D">
        <w:t xml:space="preserve"> nearly an entity </w:t>
      </w:r>
      <w:r w:rsidR="001C13A7">
        <w:t xml:space="preserve">entirely by </w:t>
      </w:r>
      <w:r w:rsidR="00DE351D">
        <w:t xml:space="preserve">itself.  </w:t>
      </w:r>
    </w:p>
    <w:p w:rsidR="001417E0" w:rsidRDefault="001417E0" w:rsidP="004F3405">
      <w:r>
        <w:tab/>
        <w:t>In both Malory</w:t>
      </w:r>
      <w:r w:rsidR="00E60FB9">
        <w:t>’s novel</w:t>
      </w:r>
      <w:r>
        <w:t xml:space="preserve"> and Tennyson</w:t>
      </w:r>
      <w:r w:rsidR="00E60FB9">
        <w:t>’s poem</w:t>
      </w:r>
      <w:r>
        <w:t xml:space="preserve">, </w:t>
      </w:r>
      <w:r w:rsidR="00FC79C6">
        <w:t xml:space="preserve">part of </w:t>
      </w:r>
      <w:r>
        <w:t>Excalibur</w:t>
      </w:r>
      <w:r w:rsidR="00FC79C6">
        <w:t>’s majesty and importance</w:t>
      </w:r>
      <w:r>
        <w:t xml:space="preserve"> is</w:t>
      </w:r>
      <w:r w:rsidR="00FC79C6">
        <w:t xml:space="preserve"> reflected in its description</w:t>
      </w:r>
      <w:r w:rsidR="00E60FB9">
        <w:t xml:space="preserve"> and details.</w:t>
      </w:r>
      <w:r>
        <w:t xml:space="preserve">  Malory describes it as a “noble sword” embedded with “precious stones” (Malory, 514).</w:t>
      </w:r>
      <w:r w:rsidR="000820E5">
        <w:t xml:space="preserve">  By characterizing</w:t>
      </w:r>
      <w:r w:rsidR="00963B9C">
        <w:t xml:space="preserve"> the </w:t>
      </w:r>
      <w:r w:rsidR="000820E5">
        <w:t>sword as noble two ideas are made clear: first, the weapon</w:t>
      </w:r>
      <w:r w:rsidR="00963B9C">
        <w:t xml:space="preserve"> </w:t>
      </w:r>
      <w:r w:rsidR="000820E5">
        <w:t>is</w:t>
      </w:r>
      <w:r w:rsidR="00963B9C">
        <w:t xml:space="preserve"> worthy enough</w:t>
      </w:r>
      <w:r w:rsidR="000820E5">
        <w:t xml:space="preserve"> to be wielded</w:t>
      </w:r>
      <w:r w:rsidR="00963B9C">
        <w:t xml:space="preserve"> by somebody who is noble, such as King Arthur</w:t>
      </w:r>
      <w:r w:rsidR="00E60FB9">
        <w:t xml:space="preserve">; </w:t>
      </w:r>
      <w:r w:rsidR="00891A66">
        <w:t>however, attaching the word noble to Excalibur</w:t>
      </w:r>
      <w:r w:rsidR="000820E5">
        <w:t xml:space="preserve"> also implies that</w:t>
      </w:r>
      <w:r w:rsidR="00963B9C">
        <w:t xml:space="preserve"> the </w:t>
      </w:r>
      <w:r w:rsidR="000820E5">
        <w:t>sword itself actually manifests some sense of nobility, almost as though the metal is exuding a majesty equal to that of King Arthur.</w:t>
      </w:r>
      <w:r w:rsidR="00E60FB9">
        <w:t xml:space="preserve"> </w:t>
      </w:r>
      <w:r w:rsidR="000820E5">
        <w:t xml:space="preserve">It is because of these rich and noble qualities that </w:t>
      </w:r>
      <w:r w:rsidR="00E60FB9">
        <w:t xml:space="preserve">Sir </w:t>
      </w:r>
      <w:proofErr w:type="spellStart"/>
      <w:r>
        <w:t>Bedivere</w:t>
      </w:r>
      <w:proofErr w:type="spellEnd"/>
      <w:r w:rsidR="000820E5">
        <w:t xml:space="preserve"> laments his duty</w:t>
      </w:r>
      <w:r>
        <w:t xml:space="preserve"> </w:t>
      </w:r>
      <w:r w:rsidR="000820E5">
        <w:t>to</w:t>
      </w:r>
      <w:r w:rsidR="00E60FB9">
        <w:t xml:space="preserve"> throw</w:t>
      </w:r>
      <w:r>
        <w:t xml:space="preserve"> such a “rich sword”</w:t>
      </w:r>
      <w:r w:rsidR="00891A66">
        <w:t xml:space="preserve"> out into the middle of the water (Malory, 514).  The temptation </w:t>
      </w:r>
      <w:r w:rsidR="00E60FB9">
        <w:t xml:space="preserve">to keep the sword </w:t>
      </w:r>
      <w:r w:rsidR="00891A66">
        <w:t>derives it</w:t>
      </w:r>
      <w:r w:rsidR="00E60FB9">
        <w:t>s power from the internal noble quality of such a prestigious sword as well as its lavish, expensive and beautiful</w:t>
      </w:r>
      <w:r w:rsidR="00891A66">
        <w:t xml:space="preserve"> design</w:t>
      </w:r>
      <w:r w:rsidR="00E60FB9">
        <w:t>. The exquisite beauty of Excalibur is explored in further detail in Tennyson’s poem</w:t>
      </w:r>
      <w:r>
        <w:t xml:space="preserve"> </w:t>
      </w:r>
      <w:r w:rsidR="001943C9">
        <w:t>when he describes the weapon as incorporating</w:t>
      </w:r>
      <w:r>
        <w:t xml:space="preserve"> </w:t>
      </w:r>
      <w:r w:rsidR="001943C9">
        <w:t>a “</w:t>
      </w:r>
      <w:r>
        <w:t>haft</w:t>
      </w:r>
      <w:r w:rsidR="001943C9">
        <w:t>” that</w:t>
      </w:r>
      <w:r>
        <w:t xml:space="preserve"> </w:t>
      </w:r>
      <w:r w:rsidR="001943C9">
        <w:t>“</w:t>
      </w:r>
      <w:r>
        <w:t>twinkled with diamond sparks, / Myriads of topaz-lights, and jacinth-work / of subtlest jewelry”</w:t>
      </w:r>
      <w:r w:rsidR="0070683B">
        <w:t xml:space="preserve"> (Tennyson, 4).  </w:t>
      </w:r>
      <w:r w:rsidR="0070683B" w:rsidRPr="000A7553">
        <w:t>This</w:t>
      </w:r>
      <w:r w:rsidRPr="000A7553">
        <w:t xml:space="preserve"> just expounds how beautiful and precious Excalibur is </w:t>
      </w:r>
      <w:r w:rsidR="0070683B" w:rsidRPr="000A7553">
        <w:t xml:space="preserve">not just as a weapon but also as a priceless piece of art </w:t>
      </w:r>
      <w:r w:rsidRPr="000A7553">
        <w:t>(Tennyson, 4).</w:t>
      </w:r>
      <w:r w:rsidR="001C13A7">
        <w:t xml:space="preserve"> </w:t>
      </w:r>
      <w:r>
        <w:t xml:space="preserve">Because of the brilliant stones that grace the hilt, </w:t>
      </w:r>
      <w:r w:rsidR="00E60FB9">
        <w:t xml:space="preserve">Sir </w:t>
      </w:r>
      <w:proofErr w:type="spellStart"/>
      <w:r>
        <w:t>Bedivere’s</w:t>
      </w:r>
      <w:proofErr w:type="spellEnd"/>
      <w:r>
        <w:t xml:space="preserve"> “</w:t>
      </w:r>
      <w:r w:rsidR="0070683B">
        <w:t>eyes” are “</w:t>
      </w:r>
      <w:r>
        <w:t>dazzled”</w:t>
      </w:r>
      <w:r w:rsidR="0070683B">
        <w:t xml:space="preserve"> and he decides not</w:t>
      </w:r>
      <w:r>
        <w:t xml:space="preserve"> </w:t>
      </w:r>
      <w:r w:rsidR="0070683B">
        <w:t>to throw the sword</w:t>
      </w:r>
      <w:r>
        <w:t xml:space="preserve"> out into the water</w:t>
      </w:r>
      <w:r w:rsidR="0070683B">
        <w:t xml:space="preserve"> where it would be lost forever</w:t>
      </w:r>
      <w:r>
        <w:t xml:space="preserve"> (Tennyson, 4).  </w:t>
      </w:r>
      <w:r w:rsidR="0070683B">
        <w:t xml:space="preserve">In a sense, Sir </w:t>
      </w:r>
      <w:proofErr w:type="spellStart"/>
      <w:r w:rsidR="0070683B">
        <w:t>Bedivere</w:t>
      </w:r>
      <w:proofErr w:type="spellEnd"/>
      <w:r w:rsidR="0070683B">
        <w:t xml:space="preserve"> is hypnotized or put under a spell by the priceless gems embedded on the weapon</w:t>
      </w:r>
      <w:r>
        <w:t>.</w:t>
      </w:r>
      <w:r w:rsidR="000A7553">
        <w:t xml:space="preserve"> </w:t>
      </w:r>
      <w:r w:rsidR="001943C9">
        <w:t xml:space="preserve">This </w:t>
      </w:r>
      <w:r w:rsidR="000A7553">
        <w:t xml:space="preserve">description </w:t>
      </w:r>
      <w:r w:rsidR="001943C9">
        <w:t xml:space="preserve">suggests that not only was </w:t>
      </w:r>
      <w:r w:rsidR="000A7553">
        <w:t xml:space="preserve">Sir </w:t>
      </w:r>
      <w:proofErr w:type="spellStart"/>
      <w:r w:rsidR="000A7553">
        <w:t>Bedi</w:t>
      </w:r>
      <w:r w:rsidR="001943C9">
        <w:t>vere</w:t>
      </w:r>
      <w:proofErr w:type="spellEnd"/>
      <w:r w:rsidR="001943C9">
        <w:t xml:space="preserve"> drawn to keep the sword because of </w:t>
      </w:r>
      <w:r w:rsidR="000A7553">
        <w:t>its</w:t>
      </w:r>
      <w:r w:rsidR="001943C9">
        <w:t xml:space="preserve"> nobility and </w:t>
      </w:r>
      <w:r w:rsidR="000A7553">
        <w:t>prestige</w:t>
      </w:r>
      <w:r w:rsidR="001943C9">
        <w:t xml:space="preserve"> but </w:t>
      </w:r>
      <w:r w:rsidR="000A7553">
        <w:t xml:space="preserve">he was </w:t>
      </w:r>
      <w:r w:rsidR="001943C9">
        <w:t>also</w:t>
      </w:r>
      <w:r w:rsidR="000A7553">
        <w:t xml:space="preserve"> tempted to possess it himself</w:t>
      </w:r>
      <w:r w:rsidR="001943C9">
        <w:t xml:space="preserve"> because he knew it was an expensive weapon.</w:t>
      </w:r>
      <w:r w:rsidR="000A7553">
        <w:t xml:space="preserve">  In this aspect, both Malory and Tennyson utilize the same imagery and descriptions in order to reveal how unique and precious Excalibur is.</w:t>
      </w:r>
    </w:p>
    <w:p w:rsidR="001417E0" w:rsidRDefault="001417E0" w:rsidP="004F3405">
      <w:r>
        <w:tab/>
      </w:r>
      <w:r w:rsidR="000A7553">
        <w:t xml:space="preserve">However, both authors differ in how they portray the swords autonomy, or lack </w:t>
      </w:r>
      <w:r w:rsidR="00ED204A">
        <w:t>thereof</w:t>
      </w:r>
      <w:r w:rsidR="000A7553">
        <w:t xml:space="preserve">.  </w:t>
      </w:r>
      <w:r>
        <w:t>In Malory</w:t>
      </w:r>
      <w:r w:rsidR="000A7553">
        <w:t>’s novel</w:t>
      </w:r>
      <w:r>
        <w:t xml:space="preserve">, </w:t>
      </w:r>
      <w:r w:rsidR="00ED204A">
        <w:t xml:space="preserve">King </w:t>
      </w:r>
      <w:r>
        <w:t>Arthur refers to Excalibur as “my sword” repeatedly</w:t>
      </w:r>
      <w:r w:rsidR="00ED204A">
        <w:t>, indicating quite clearly that the sword belongs to King Arthur alone</w:t>
      </w:r>
      <w:r>
        <w:t xml:space="preserve"> (Malory, 514</w:t>
      </w:r>
      <w:r w:rsidR="00ED204A">
        <w:t xml:space="preserve">).  </w:t>
      </w:r>
      <w:r>
        <w:t xml:space="preserve"> </w:t>
      </w:r>
      <w:r w:rsidR="00ED204A">
        <w:t xml:space="preserve">By reiterating the true ownership of the sword, it is suggested that perhaps Excalibur can only exist when King Arthur does.  Thus, with the death of King Arthur, Excalibur must pass away as well.  This statement ties back into the idea that because the sword itself is noble it must be wielded by a knight of equal nobility.  </w:t>
      </w:r>
      <w:r w:rsidR="00B92BB0">
        <w:t>Generally, the time of Camelot is considered one of the noblest</w:t>
      </w:r>
      <w:r w:rsidR="001C13A7">
        <w:t xml:space="preserve"> eras and the noble King Arthur is</w:t>
      </w:r>
      <w:r w:rsidR="00B92BB0">
        <w:t xml:space="preserve"> a figure</w:t>
      </w:r>
      <w:r w:rsidR="001C13A7">
        <w:t xml:space="preserve"> of greatness that every man is</w:t>
      </w:r>
      <w:r w:rsidR="00B92BB0">
        <w:t xml:space="preserve"> to aspire to. Everything following this idyllic time has been a decline in dignity and integrity.  With this in mind, if </w:t>
      </w:r>
      <w:r w:rsidR="00FC3CBD">
        <w:t xml:space="preserve">King Arthur is the most noble of all men for all time and if Excalibur can only be wielded by him, it is logical to </w:t>
      </w:r>
      <w:r w:rsidR="00FC3CBD">
        <w:lastRenderedPageBreak/>
        <w:t xml:space="preserve">assume that Excalibur is the most noble of all swords. This close association with King Arthur increases the esteem and dignity of the weapon to a level unreached by any other blade.  </w:t>
      </w:r>
      <w:r w:rsidR="00B92BB0">
        <w:t>In contrast to Malory’s Excalibur, Tennyson presents Excalibur</w:t>
      </w:r>
      <w:r w:rsidR="001C13A7">
        <w:t xml:space="preserve"> as nearly an entity entirely by</w:t>
      </w:r>
      <w:r w:rsidR="00B92BB0">
        <w:t xml:space="preserve"> itself.  W</w:t>
      </w:r>
      <w:r>
        <w:t xml:space="preserve">hen </w:t>
      </w:r>
      <w:r w:rsidR="00B92BB0">
        <w:t>King Arthur asks</w:t>
      </w:r>
      <w:r>
        <w:t xml:space="preserve"> Sir </w:t>
      </w:r>
      <w:proofErr w:type="spellStart"/>
      <w:r>
        <w:t>Bedivere</w:t>
      </w:r>
      <w:proofErr w:type="spellEnd"/>
      <w:r>
        <w:t xml:space="preserve"> to throw Excalibur </w:t>
      </w:r>
      <w:r w:rsidR="00B92BB0">
        <w:t xml:space="preserve">out </w:t>
      </w:r>
      <w:r>
        <w:t xml:space="preserve">into the water, he asks him to “take Excalibur, / </w:t>
      </w:r>
      <w:proofErr w:type="gramStart"/>
      <w:r>
        <w:t>And</w:t>
      </w:r>
      <w:proofErr w:type="gramEnd"/>
      <w:r>
        <w:t xml:space="preserve"> fling him into the middle mere” (Tennyson, 4). </w:t>
      </w:r>
      <w:r w:rsidR="00B92BB0">
        <w:t>Rather than claim the sword as solely his own property, something tied to his very being, King Arthur personifies the sword, calling it “him”.   This personification</w:t>
      </w:r>
      <w:r w:rsidR="00FC3CBD">
        <w:t xml:space="preserve"> goes beyond just raising the significance of Excalibur to the level of King Arthur and actually creates a character.  In this statement, King Arthur has judged the sword to be worthy enough to be like a brother in arms. For a sword, there can be no higher honor than be</w:t>
      </w:r>
      <w:r w:rsidR="001C13A7">
        <w:t xml:space="preserve">ing counted as </w:t>
      </w:r>
      <w:r w:rsidR="00FC3CBD">
        <w:t>human.</w:t>
      </w:r>
    </w:p>
    <w:p w:rsidR="00E60FB9" w:rsidRDefault="001C13A7" w:rsidP="004F3405">
      <w:r>
        <w:tab/>
        <w:t>A</w:t>
      </w:r>
      <w:r w:rsidR="00891A66">
        <w:t>lthough Malory and Tennyson employ both similar and different descriptive means in order to illustrate Excalibur, they both utilize those descriptions in order to reveal how unique and special Excalibur is</w:t>
      </w:r>
      <w:r w:rsidR="00FC46C8">
        <w:t xml:space="preserve"> as a sword</w:t>
      </w:r>
      <w:r w:rsidR="00891A66">
        <w:t xml:space="preserve">.  </w:t>
      </w:r>
      <w:r>
        <w:t xml:space="preserve">Therefore, </w:t>
      </w:r>
      <w:r w:rsidR="00FC46C8">
        <w:t xml:space="preserve">despite the differences, Excalibur is clearly and successfully scene as irreplaceable and, ultimately, legendary. </w:t>
      </w:r>
    </w:p>
    <w:p w:rsidR="00E60FB9" w:rsidRDefault="00E60FB9" w:rsidP="004F3405"/>
    <w:p w:rsidR="00E60FB9" w:rsidRDefault="00E60FB9" w:rsidP="004F3405"/>
    <w:p w:rsidR="00E60FB9" w:rsidRDefault="00E60FB9" w:rsidP="004F3405"/>
    <w:sectPr w:rsidR="00E6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01"/>
    <w:rsid w:val="000820E5"/>
    <w:rsid w:val="000A7553"/>
    <w:rsid w:val="000D353D"/>
    <w:rsid w:val="00132301"/>
    <w:rsid w:val="001417E0"/>
    <w:rsid w:val="001943C9"/>
    <w:rsid w:val="001C13A7"/>
    <w:rsid w:val="004F3405"/>
    <w:rsid w:val="0070683B"/>
    <w:rsid w:val="00891A66"/>
    <w:rsid w:val="00963B9C"/>
    <w:rsid w:val="00B92BB0"/>
    <w:rsid w:val="00C16EA8"/>
    <w:rsid w:val="00DE351D"/>
    <w:rsid w:val="00E35003"/>
    <w:rsid w:val="00E45014"/>
    <w:rsid w:val="00E60FB9"/>
    <w:rsid w:val="00ED204A"/>
    <w:rsid w:val="00FC3CBD"/>
    <w:rsid w:val="00FC46C8"/>
    <w:rsid w:val="00FC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E0B50-A687-4D87-8B6F-B135B545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Saraneth</dc:creator>
  <cp:keywords/>
  <dc:description/>
  <cp:lastModifiedBy>Saraneth</cp:lastModifiedBy>
  <cp:revision>4</cp:revision>
  <dcterms:created xsi:type="dcterms:W3CDTF">2014-10-24T21:47:00Z</dcterms:created>
  <dcterms:modified xsi:type="dcterms:W3CDTF">2014-10-29T04:17:00Z</dcterms:modified>
</cp:coreProperties>
</file>