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68" w:rsidRDefault="008F0E68" w:rsidP="008F0E68">
      <w:pPr>
        <w:jc w:val="center"/>
        <w:rPr>
          <w:rFonts w:ascii="Times New Roman" w:hAnsi="Times New Roman"/>
          <w:b/>
          <w:kern w:val="28"/>
        </w:rPr>
      </w:pPr>
      <w:r w:rsidRPr="00755896">
        <w:rPr>
          <w:rFonts w:ascii="Times New Roman" w:hAnsi="Times New Roman"/>
          <w:b/>
          <w:kern w:val="28"/>
        </w:rPr>
        <w:t>Inquiry</w:t>
      </w:r>
      <w:r>
        <w:rPr>
          <w:rFonts w:ascii="Times New Roman" w:hAnsi="Times New Roman"/>
          <w:b/>
          <w:kern w:val="28"/>
        </w:rPr>
        <w:t xml:space="preserve"> Based Lesson Plan</w:t>
      </w:r>
    </w:p>
    <w:p w:rsidR="008F0E68" w:rsidRPr="00755896" w:rsidRDefault="008F0E68" w:rsidP="008F0E68">
      <w:pPr>
        <w:jc w:val="center"/>
        <w:rPr>
          <w:rFonts w:ascii="Times New Roman" w:hAnsi="Times New Roman"/>
          <w:b/>
          <w:kern w:val="2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874"/>
        <w:gridCol w:w="4874"/>
      </w:tblGrid>
      <w:tr w:rsidR="008F0E68" w:rsidRPr="00755896" w:rsidTr="000F4C9F">
        <w:trPr>
          <w:trHeight w:val="545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>Teachers:</w:t>
            </w:r>
            <w:r w:rsidR="008B6E26">
              <w:rPr>
                <w:rFonts w:ascii="Times New Roman" w:hAnsi="Times New Roman"/>
              </w:rPr>
              <w:t xml:space="preserve"> Taylor Johnson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>Subject:</w:t>
            </w:r>
            <w:r w:rsidR="008B6E26">
              <w:rPr>
                <w:rFonts w:ascii="Times New Roman" w:hAnsi="Times New Roman"/>
              </w:rPr>
              <w:t xml:space="preserve"> </w:t>
            </w:r>
            <w:r w:rsidR="008A57C0">
              <w:rPr>
                <w:rFonts w:ascii="Times New Roman" w:hAnsi="Times New Roman"/>
              </w:rPr>
              <w:t>first amendment/dress codes; analyzing historical documents</w:t>
            </w:r>
          </w:p>
        </w:tc>
      </w:tr>
      <w:tr w:rsidR="008F0E68" w:rsidRPr="00755896" w:rsidTr="000F4C9F">
        <w:trPr>
          <w:trHeight w:val="563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C0" w:rsidRPr="008A57C0" w:rsidRDefault="008F0E68" w:rsidP="000F4C9F">
            <w:pPr>
              <w:rPr>
                <w:rFonts w:ascii="Times New Roman" w:hAnsi="Times New Roman"/>
              </w:rPr>
            </w:pPr>
            <w:r w:rsidRPr="00755896">
              <w:rPr>
                <w:rFonts w:ascii="Times New Roman" w:hAnsi="Times New Roman"/>
              </w:rPr>
              <w:t>Standard:</w:t>
            </w:r>
          </w:p>
          <w:p w:rsidR="008A57C0" w:rsidRDefault="008A57C0" w:rsidP="008A57C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8A57C0">
              <w:rPr>
                <w:rFonts w:ascii="Times New Roman" w:hAnsi="Times New Roman"/>
              </w:rPr>
              <w:t>Analyze seminal U.S. documents of historical and literary significance (e.g.,</w:t>
            </w:r>
            <w:r>
              <w:rPr>
                <w:rFonts w:ascii="Times New Roman" w:hAnsi="Times New Roman"/>
              </w:rPr>
              <w:t xml:space="preserve"> </w:t>
            </w:r>
            <w:r w:rsidRPr="008A57C0">
              <w:rPr>
                <w:rFonts w:ascii="Times New Roman" w:hAnsi="Times New Roman"/>
              </w:rPr>
              <w:t>Washington’s Farewell Address, the Gettysburg Address, Roosevelt’s Four Freedoms</w:t>
            </w:r>
            <w:r>
              <w:rPr>
                <w:rFonts w:ascii="Times New Roman" w:hAnsi="Times New Roman"/>
              </w:rPr>
              <w:t xml:space="preserve"> </w:t>
            </w:r>
            <w:r w:rsidRPr="008A57C0">
              <w:rPr>
                <w:rFonts w:ascii="Times New Roman" w:hAnsi="Times New Roman"/>
              </w:rPr>
              <w:t>speech, King’s “Letter from Birmingham Jail”), including how they address related</w:t>
            </w:r>
            <w:r>
              <w:rPr>
                <w:rFonts w:ascii="Times New Roman" w:hAnsi="Times New Roman"/>
              </w:rPr>
              <w:t xml:space="preserve"> </w:t>
            </w:r>
            <w:r w:rsidRPr="008A57C0">
              <w:rPr>
                <w:rFonts w:ascii="Times New Roman" w:hAnsi="Times New Roman"/>
              </w:rPr>
              <w:t>themes and concepts. (9</w:t>
            </w:r>
            <w:r w:rsidRPr="008A57C0">
              <w:rPr>
                <w:rFonts w:ascii="Cambria Math" w:hAnsi="Cambria Math" w:cs="Cambria Math"/>
              </w:rPr>
              <w:t>‐</w:t>
            </w:r>
            <w:r w:rsidRPr="008A57C0">
              <w:rPr>
                <w:rFonts w:ascii="Times New Roman" w:hAnsi="Times New Roman"/>
              </w:rPr>
              <w:t>10.RI.9)</w:t>
            </w:r>
          </w:p>
          <w:p w:rsidR="008F0E68" w:rsidRPr="00755896" w:rsidRDefault="008A57C0" w:rsidP="008A57C0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 w:rsidRPr="008A57C0">
              <w:rPr>
                <w:rFonts w:ascii="Times New Roman" w:hAnsi="Times New Roman"/>
              </w:rPr>
              <w:t>By the end of grade 10, read and comprehend</w:t>
            </w:r>
            <w:r>
              <w:rPr>
                <w:rFonts w:ascii="Times New Roman" w:hAnsi="Times New Roman"/>
              </w:rPr>
              <w:t xml:space="preserve"> </w:t>
            </w:r>
            <w:r w:rsidRPr="008A57C0">
              <w:rPr>
                <w:rFonts w:ascii="Times New Roman" w:hAnsi="Times New Roman"/>
              </w:rPr>
              <w:t>history/social studies texts in the grades 9–10 text</w:t>
            </w:r>
            <w:r>
              <w:rPr>
                <w:rFonts w:ascii="Times New Roman" w:hAnsi="Times New Roman"/>
              </w:rPr>
              <w:t xml:space="preserve"> </w:t>
            </w:r>
            <w:r w:rsidRPr="008A57C0">
              <w:rPr>
                <w:rFonts w:ascii="Times New Roman" w:hAnsi="Times New Roman"/>
              </w:rPr>
              <w:t>complexity band independently and proficiently.</w:t>
            </w:r>
            <w:r>
              <w:rPr>
                <w:rFonts w:ascii="Times New Roman" w:hAnsi="Times New Roman"/>
              </w:rPr>
              <w:t xml:space="preserve"> </w:t>
            </w:r>
            <w:r w:rsidRPr="008A57C0">
              <w:rPr>
                <w:rFonts w:ascii="Times New Roman" w:hAnsi="Times New Roman"/>
              </w:rPr>
              <w:t>(9</w:t>
            </w:r>
            <w:r w:rsidRPr="008A57C0">
              <w:rPr>
                <w:rFonts w:ascii="Cambria Math" w:hAnsi="Cambria Math" w:cs="Cambria Math"/>
              </w:rPr>
              <w:t>‐</w:t>
            </w:r>
            <w:r w:rsidRPr="008A57C0">
              <w:rPr>
                <w:rFonts w:ascii="Times New Roman" w:hAnsi="Times New Roman"/>
              </w:rPr>
              <w:t>10.RH.10)</w:t>
            </w:r>
            <w:r w:rsidR="008F0E68" w:rsidRPr="00755896">
              <w:rPr>
                <w:rFonts w:ascii="Times New Roman" w:hAnsi="Times New Roman"/>
              </w:rPr>
              <w:t xml:space="preserve"> </w:t>
            </w:r>
          </w:p>
        </w:tc>
      </w:tr>
      <w:tr w:rsidR="008F0E68" w:rsidRPr="00755896" w:rsidTr="000F4C9F">
        <w:trPr>
          <w:trHeight w:val="563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 xml:space="preserve">Objective (Explicit): </w:t>
            </w:r>
          </w:p>
          <w:p w:rsidR="008F0E68" w:rsidRPr="00755896" w:rsidRDefault="008F0E68" w:rsidP="008F0E68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 w:rsidRPr="00755896">
              <w:rPr>
                <w:rFonts w:ascii="Times New Roman" w:hAnsi="Times New Roman"/>
              </w:rPr>
              <w:t xml:space="preserve"> </w:t>
            </w:r>
            <w:r w:rsidR="008A57C0">
              <w:rPr>
                <w:rFonts w:ascii="Times New Roman" w:hAnsi="Times New Roman"/>
              </w:rPr>
              <w:t>Students will demonstrate evaluation of first amendment rights by analyzing their effects on U.S. documents.</w:t>
            </w:r>
          </w:p>
        </w:tc>
      </w:tr>
      <w:tr w:rsidR="008F0E68" w:rsidRPr="00755896" w:rsidTr="000F4C9F">
        <w:trPr>
          <w:trHeight w:val="638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 xml:space="preserve">Evidence of Mastery (Measurable): </w:t>
            </w:r>
            <w:r w:rsidR="002360D7">
              <w:rPr>
                <w:rFonts w:ascii="Times New Roman" w:hAnsi="Times New Roman"/>
              </w:rPr>
              <w:t>A short quiz at the end of this lesson that will allow students to show their mastery over the first amendment;  it will be ten short answer or multiple choice questions</w:t>
            </w:r>
            <w:r w:rsidR="00121E0D">
              <w:rPr>
                <w:rFonts w:ascii="Times New Roman" w:hAnsi="Times New Roman"/>
              </w:rPr>
              <w:t xml:space="preserve"> and I will probably post to edmodo</w:t>
            </w:r>
            <w:bookmarkStart w:id="0" w:name="_GoBack"/>
            <w:bookmarkEnd w:id="0"/>
            <w:r w:rsidR="002360D7">
              <w:rPr>
                <w:rFonts w:ascii="Times New Roman" w:hAnsi="Times New Roman"/>
              </w:rPr>
              <w:t>;</w:t>
            </w:r>
          </w:p>
        </w:tc>
      </w:tr>
      <w:tr w:rsidR="008F0E68" w:rsidRPr="00755896" w:rsidTr="000F4C9F">
        <w:trPr>
          <w:trHeight w:val="563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>Sub-objectives, SWBAT (Sequenced from basic to complex):</w:t>
            </w:r>
          </w:p>
          <w:p w:rsidR="008F0E68" w:rsidRPr="008A57C0" w:rsidRDefault="008F0E68" w:rsidP="008F0E68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 w:rsidRPr="00755896">
              <w:rPr>
                <w:rFonts w:ascii="Times New Roman" w:hAnsi="Times New Roman"/>
              </w:rPr>
              <w:t xml:space="preserve"> </w:t>
            </w:r>
            <w:r w:rsidR="008A57C0">
              <w:rPr>
                <w:rFonts w:ascii="Times New Roman" w:hAnsi="Times New Roman"/>
              </w:rPr>
              <w:t>Students will write definitions of the first five freedoms included in the first amendment,</w:t>
            </w:r>
          </w:p>
          <w:p w:rsidR="008A57C0" w:rsidRPr="000A656B" w:rsidRDefault="008A57C0" w:rsidP="008A57C0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Students will</w:t>
            </w:r>
            <w:r w:rsidR="000A656B">
              <w:rPr>
                <w:rFonts w:ascii="Times New Roman" w:hAnsi="Times New Roman"/>
              </w:rPr>
              <w:t xml:space="preserve"> highlight</w:t>
            </w:r>
            <w:r>
              <w:rPr>
                <w:rFonts w:ascii="Times New Roman" w:hAnsi="Times New Roman"/>
              </w:rPr>
              <w:t xml:space="preserve"> </w:t>
            </w:r>
            <w:r w:rsidR="000A656B">
              <w:rPr>
                <w:rFonts w:ascii="Times New Roman" w:hAnsi="Times New Roman"/>
              </w:rPr>
              <w:t xml:space="preserve">evidence in the text </w:t>
            </w:r>
            <w:r>
              <w:rPr>
                <w:rFonts w:ascii="Times New Roman" w:hAnsi="Times New Roman"/>
              </w:rPr>
              <w:t>why or why not a specific historical text would exist without all five freedom</w:t>
            </w:r>
            <w:r w:rsidR="000A656B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.</w:t>
            </w:r>
          </w:p>
          <w:p w:rsidR="000A656B" w:rsidRPr="008A57C0" w:rsidRDefault="000A656B" w:rsidP="008A57C0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Students will write why the evidence supports their claim.</w:t>
            </w:r>
          </w:p>
          <w:p w:rsidR="008A57C0" w:rsidRPr="008A57C0" w:rsidRDefault="008A57C0" w:rsidP="008A57C0">
            <w:pPr>
              <w:pStyle w:val="ListParagraph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</w:rPr>
              <w:t>Review: Students will say the theme of this text is …</w:t>
            </w:r>
          </w:p>
        </w:tc>
      </w:tr>
      <w:tr w:rsidR="008F0E68" w:rsidRPr="00755896" w:rsidTr="000F4C9F">
        <w:trPr>
          <w:trHeight w:val="291"/>
          <w:jc w:val="center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 xml:space="preserve">Key vocabulary: </w:t>
            </w:r>
            <w:r w:rsidR="008A57C0">
              <w:rPr>
                <w:rFonts w:ascii="Times New Roman" w:hAnsi="Times New Roman"/>
              </w:rPr>
              <w:t>Bill of Rights, First Amendment, Freedom of Religion, Freedom of Expression: Speech and Press, Freedom of Assembly, Freedom to Petition the Government</w:t>
            </w:r>
            <w:r w:rsidR="000A656B">
              <w:rPr>
                <w:rFonts w:ascii="Times New Roman" w:hAnsi="Times New Roman"/>
              </w:rPr>
              <w:t>, dress codes, uniforms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Pr="00755896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>Materials/Technology Resources to be used:</w:t>
            </w:r>
            <w:r w:rsidR="000A656B">
              <w:rPr>
                <w:rFonts w:ascii="Times New Roman" w:hAnsi="Times New Roman"/>
                <w:bCs/>
              </w:rPr>
              <w:t xml:space="preserve"> ppt of information, a handout for notes, printed historical documents,</w:t>
            </w:r>
          </w:p>
          <w:p w:rsidR="008F0E68" w:rsidRPr="00755896" w:rsidRDefault="008F0E68" w:rsidP="000F4C9F">
            <w:pPr>
              <w:rPr>
                <w:rFonts w:ascii="Times New Roman" w:hAnsi="Times New Roman"/>
                <w:bCs/>
                <w:i/>
              </w:rPr>
            </w:pPr>
          </w:p>
        </w:tc>
      </w:tr>
      <w:tr w:rsidR="008F0E68" w:rsidRPr="00755896" w:rsidTr="000F4C9F">
        <w:trPr>
          <w:trHeight w:val="1025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</w:rPr>
            </w:pPr>
            <w:r w:rsidRPr="00755896">
              <w:rPr>
                <w:rFonts w:ascii="Times New Roman" w:hAnsi="Times New Roman"/>
                <w:bCs/>
              </w:rPr>
              <w:t>Engage</w:t>
            </w:r>
            <w:r w:rsidRPr="00755896">
              <w:rPr>
                <w:rFonts w:ascii="Times New Roman" w:hAnsi="Times New Roman"/>
              </w:rPr>
              <w:t xml:space="preserve"> (Make content and learning relevant to real life and connect to student interest)</w:t>
            </w:r>
          </w:p>
          <w:p w:rsidR="000A656B" w:rsidRDefault="000A656B" w:rsidP="000A65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Students have already watched the PPT/Video with my voice over before coming to class; Students will be required to submit half a page of notes and half a page paragraph answering one of the final questions from the PPT/Video;  notes will be graded for quantity; half a page gets full credit, less than half gets half credit;  the paragraph will be graded according to the paragraph rubric posted online;</w:t>
            </w:r>
          </w:p>
          <w:p w:rsidR="000A656B" w:rsidRPr="00755896" w:rsidRDefault="000A656B" w:rsidP="000A656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Bellwork: Students will id</w:t>
            </w:r>
            <w:r w:rsidR="000838C0">
              <w:rPr>
                <w:rFonts w:ascii="Times New Roman" w:hAnsi="Times New Roman"/>
              </w:rPr>
              <w:t>entify and define the first</w:t>
            </w:r>
            <w:r>
              <w:rPr>
                <w:rFonts w:ascii="Times New Roman" w:hAnsi="Times New Roman"/>
              </w:rPr>
              <w:t xml:space="preserve"> amendments</w:t>
            </w:r>
            <w:r w:rsidR="000838C0">
              <w:rPr>
                <w:rFonts w:ascii="Times New Roman" w:hAnsi="Times New Roman"/>
              </w:rPr>
              <w:t xml:space="preserve"> freedoms</w:t>
            </w:r>
            <w:r>
              <w:rPr>
                <w:rFonts w:ascii="Times New Roman" w:hAnsi="Times New Roman"/>
              </w:rPr>
              <w:t xml:space="preserve"> in their own words</w:t>
            </w:r>
          </w:p>
        </w:tc>
      </w:tr>
      <w:tr w:rsidR="008F0E68" w:rsidRPr="00755896" w:rsidTr="000F4C9F">
        <w:trPr>
          <w:trHeight w:val="98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68" w:rsidRPr="00755896" w:rsidRDefault="008F0E68" w:rsidP="000F4C9F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>Explore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 xml:space="preserve">Teacher Will: </w:t>
            </w:r>
          </w:p>
          <w:p w:rsidR="000A656B" w:rsidRDefault="000A656B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-lead and facilitate discussion with student involvement based on the bellwork answers</w:t>
            </w:r>
          </w:p>
          <w:p w:rsidR="000A656B" w:rsidRDefault="000A656B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-ask students: Do you think any of the freedoms could exist alone, without the others?</w:t>
            </w:r>
          </w:p>
          <w:p w:rsidR="000A656B" w:rsidRPr="00755896" w:rsidRDefault="000A656B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-lead in the voting process to eliminate the first freedoms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 xml:space="preserve">Student Will: </w:t>
            </w:r>
          </w:p>
          <w:p w:rsidR="000A656B" w:rsidRDefault="000A656B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-discuss the first amendment rights and their definitions giving examples</w:t>
            </w:r>
          </w:p>
          <w:p w:rsidR="000A656B" w:rsidRPr="00755896" w:rsidRDefault="000A656B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-put the five freedoms in order of most important to the students to least important to the students by voting; students will raise hands to eliminate the freedoms and then order them</w:t>
            </w:r>
          </w:p>
        </w:tc>
      </w:tr>
      <w:tr w:rsidR="008F0E68" w:rsidRPr="00755896" w:rsidTr="000F4C9F">
        <w:trPr>
          <w:trHeight w:val="800"/>
          <w:jc w:val="center"/>
        </w:trPr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>Co-Teaching Strategy/Differentiation</w:t>
            </w:r>
          </w:p>
          <w:p w:rsidR="000A656B" w:rsidRPr="00755896" w:rsidRDefault="000A656B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BA2006">
              <w:rPr>
                <w:rFonts w:ascii="Times New Roman" w:hAnsi="Times New Roman"/>
                <w:bCs/>
              </w:rPr>
              <w:t>perhaps call on students to write the five freedoms in order on the board to allow them to move around; allow some students who raise their hands to answer, but also call on those who do not raise their hands;  allow students to look back at the PPT for guidance</w:t>
            </w:r>
          </w:p>
        </w:tc>
      </w:tr>
      <w:tr w:rsidR="008F0E68" w:rsidRPr="00755896" w:rsidTr="000F4C9F">
        <w:trPr>
          <w:trHeight w:val="980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68" w:rsidRPr="00755896" w:rsidRDefault="008F0E68" w:rsidP="000F4C9F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>Explain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 xml:space="preserve">Teacher Will:  </w:t>
            </w:r>
          </w:p>
          <w:p w:rsidR="00BA2006" w:rsidRDefault="00BA2006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-give some examples before letting students work on their own so they have something to follow</w:t>
            </w:r>
          </w:p>
          <w:p w:rsidR="00BA2006" w:rsidRDefault="00BA2006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-put students into medium sized groups and hand out a specific historical text</w:t>
            </w:r>
          </w:p>
          <w:p w:rsidR="00BA2006" w:rsidRPr="00755896" w:rsidRDefault="00BA2006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-help facilitate discussions in the groups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 xml:space="preserve">Student Will:  </w:t>
            </w:r>
          </w:p>
          <w:p w:rsidR="00BA2006" w:rsidRDefault="00BA2006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-students are trying to figure out if a specific historical text/event would have been possible without all five freedoms</w:t>
            </w:r>
          </w:p>
          <w:p w:rsidR="001662E1" w:rsidRDefault="001662E1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-possible texts:  Martin Luther King Jr.’s “I Have a Dream”;  King’s Litter from Birmingham Jail;  The Washington Post uncovering the Watergate scandal; etc.</w:t>
            </w:r>
          </w:p>
          <w:p w:rsidR="00BA2006" w:rsidRPr="00755896" w:rsidRDefault="00BA2006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-students will read the historical text as a group and then go back and highlight specific text that supports their point of view; have students list these specific reasons</w:t>
            </w:r>
          </w:p>
        </w:tc>
      </w:tr>
      <w:tr w:rsidR="008F0E68" w:rsidRPr="00755896" w:rsidTr="000F4C9F">
        <w:trPr>
          <w:trHeight w:val="800"/>
          <w:jc w:val="center"/>
        </w:trPr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>Co-Teaching Strategy/Differentiation</w:t>
            </w:r>
          </w:p>
          <w:p w:rsidR="00BA2006" w:rsidRPr="00755896" w:rsidRDefault="00BA2006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-sit with students that might be struggling, put students who struggle in groups that have students who understand so they can help each other; give more examples</w:t>
            </w:r>
          </w:p>
        </w:tc>
      </w:tr>
      <w:tr w:rsidR="008F0E68" w:rsidRPr="00755896" w:rsidTr="000F4C9F">
        <w:trPr>
          <w:trHeight w:val="881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E68" w:rsidRPr="00755896" w:rsidRDefault="008F0E68" w:rsidP="000F4C9F">
            <w:pPr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755896">
              <w:rPr>
                <w:rFonts w:ascii="Times New Roman" w:hAnsi="Times New Roman"/>
              </w:rPr>
              <w:t>Elaborate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 xml:space="preserve">Teacher Will: </w:t>
            </w:r>
          </w:p>
          <w:p w:rsidR="00BA2006" w:rsidRPr="00755896" w:rsidRDefault="00BA2006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-walk around and discuss work with the students; ask question for clarification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  <w:bCs/>
              </w:rPr>
            </w:pPr>
            <w:r w:rsidRPr="00755896">
              <w:rPr>
                <w:rFonts w:ascii="Times New Roman" w:hAnsi="Times New Roman"/>
                <w:bCs/>
              </w:rPr>
              <w:t xml:space="preserve">Student Will: </w:t>
            </w:r>
          </w:p>
          <w:p w:rsidR="00BA2006" w:rsidRDefault="00BA2006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-work independently to either:</w:t>
            </w:r>
          </w:p>
          <w:p w:rsidR="00BA2006" w:rsidRDefault="00BA2006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(1) write their own bill of rights or</w:t>
            </w:r>
          </w:p>
          <w:p w:rsidR="00BA2006" w:rsidRDefault="00BA2006" w:rsidP="000F4C9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(2) design their own dress code/uniform</w:t>
            </w:r>
          </w:p>
          <w:p w:rsidR="00BA2006" w:rsidRPr="00755896" w:rsidRDefault="00BA2006" w:rsidP="000F4C9F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-students will then have to write one paragraph explaining the reasoning behind each point, freedom, or rule</w:t>
            </w:r>
          </w:p>
        </w:tc>
      </w:tr>
      <w:tr w:rsidR="008F0E68" w:rsidRPr="00755896" w:rsidTr="000F4C9F">
        <w:trPr>
          <w:trHeight w:val="809"/>
          <w:jc w:val="center"/>
        </w:trPr>
        <w:tc>
          <w:tcPr>
            <w:tcW w:w="10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68" w:rsidRPr="00755896" w:rsidRDefault="008F0E68" w:rsidP="000F4C9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8" w:rsidRDefault="008F0E68" w:rsidP="000F4C9F">
            <w:pPr>
              <w:rPr>
                <w:rFonts w:ascii="Times New Roman" w:hAnsi="Times New Roman"/>
              </w:rPr>
            </w:pPr>
            <w:r w:rsidRPr="00755896">
              <w:rPr>
                <w:rFonts w:ascii="Times New Roman" w:hAnsi="Times New Roman"/>
              </w:rPr>
              <w:t>Co-Teaching Strategy/Differentiation</w:t>
            </w:r>
          </w:p>
          <w:p w:rsidR="00BA2006" w:rsidRPr="00755896" w:rsidRDefault="00BA2006" w:rsidP="000F4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-allow students to create it however they like, on paper, on a computer, on an iPad etc;  allow students to work together and discuss topics but make sure they understand they will each need to turn in their own creation;  </w:t>
            </w:r>
          </w:p>
        </w:tc>
      </w:tr>
      <w:tr w:rsidR="008F0E68" w:rsidRPr="00D86F2A" w:rsidTr="000F4C9F">
        <w:trPr>
          <w:trHeight w:val="263"/>
          <w:jc w:val="center"/>
        </w:trPr>
        <w:tc>
          <w:tcPr>
            <w:tcW w:w="10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CD" w:rsidRPr="009875CD" w:rsidRDefault="008F0E68" w:rsidP="000F4C9F">
            <w:pPr>
              <w:rPr>
                <w:rFonts w:ascii="Times New Roman" w:hAnsi="Times New Roman"/>
              </w:rPr>
            </w:pPr>
            <w:r w:rsidRPr="00755896">
              <w:rPr>
                <w:rFonts w:ascii="Times New Roman" w:hAnsi="Times New Roman"/>
              </w:rPr>
              <w:t>Evaluate</w:t>
            </w:r>
          </w:p>
          <w:p w:rsidR="008F0E68" w:rsidRPr="00D86F2A" w:rsidRDefault="009875CD" w:rsidP="000F4C9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Discuss at the end of class; Why did the founding father include a bill of rights in our Constitution? What do you think the founding father were trying to do?</w:t>
            </w:r>
          </w:p>
        </w:tc>
      </w:tr>
    </w:tbl>
    <w:p w:rsidR="008F0E68" w:rsidRPr="00D86F2A" w:rsidRDefault="008F0E68" w:rsidP="008F0E68">
      <w:pPr>
        <w:rPr>
          <w:rFonts w:ascii="Times New Roman" w:hAnsi="Times New Roman"/>
          <w:b/>
          <w:kern w:val="28"/>
        </w:rPr>
      </w:pPr>
    </w:p>
    <w:p w:rsidR="009C2EA9" w:rsidRDefault="001662E1">
      <w:r>
        <w:t xml:space="preserve">Inspiration for this lesson plan sprang from the PDF on the following site: </w:t>
      </w:r>
      <w:r w:rsidRPr="001662E1">
        <w:t>http://1forallnet.files.wordpress.com/2010/06/fight_five.pdf</w:t>
      </w:r>
    </w:p>
    <w:sectPr w:rsidR="009C2EA9" w:rsidSect="008F0E6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43E3"/>
    <w:multiLevelType w:val="hybridMultilevel"/>
    <w:tmpl w:val="2B8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80AE3"/>
    <w:multiLevelType w:val="hybridMultilevel"/>
    <w:tmpl w:val="A122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68"/>
    <w:rsid w:val="000838C0"/>
    <w:rsid w:val="000A656B"/>
    <w:rsid w:val="00121E0D"/>
    <w:rsid w:val="001662E1"/>
    <w:rsid w:val="002360D7"/>
    <w:rsid w:val="00592A78"/>
    <w:rsid w:val="008A57C0"/>
    <w:rsid w:val="008B6E26"/>
    <w:rsid w:val="008F0E68"/>
    <w:rsid w:val="009875CD"/>
    <w:rsid w:val="009C2EA9"/>
    <w:rsid w:val="00A4132B"/>
    <w:rsid w:val="00BA2006"/>
    <w:rsid w:val="00F1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CA28851-7C0D-478A-8B4D-829EFD26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E68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Perpetua" w:eastAsia="Times New Roman" w:hAnsi="Perpetua"/>
      <w:b/>
      <w:i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Smudde</dc:creator>
  <cp:keywords/>
  <dc:description/>
  <cp:lastModifiedBy>Saraneth</cp:lastModifiedBy>
  <cp:revision>6</cp:revision>
  <dcterms:created xsi:type="dcterms:W3CDTF">2014-10-24T15:29:00Z</dcterms:created>
  <dcterms:modified xsi:type="dcterms:W3CDTF">2014-12-05T20:15:00Z</dcterms:modified>
</cp:coreProperties>
</file>